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A652A7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BF4504" w:rsidRDefault="00BF4504" w:rsidP="001A570F">
            <w:pPr>
              <w:spacing w:after="0" w:line="240" w:lineRule="auto"/>
              <w:jc w:val="center"/>
            </w:pPr>
          </w:p>
          <w:p w:rsidR="00BF4504" w:rsidRPr="00262042" w:rsidRDefault="00BF4504" w:rsidP="00BF45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 НИВА, 212300-55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К321ВУ70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D321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en-US"/>
              </w:rPr>
              <w:t>L</w:t>
            </w:r>
            <w:r w:rsidRPr="00755792">
              <w:rPr>
                <w:rFonts w:ascii="Times New Roman" w:hAnsi="Times New Roman"/>
              </w:rPr>
              <w:t>212300</w:t>
            </w:r>
            <w:r>
              <w:rPr>
                <w:rFonts w:ascii="Times New Roman" w:hAnsi="Times New Roman"/>
              </w:rPr>
              <w:t>Е0529092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00001406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</w:rPr>
              <w:t>0607920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выуска</w:t>
            </w:r>
            <w:bookmarkStart w:id="5" w:name="_GoBack"/>
            <w:bookmarkEnd w:id="5"/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>
              <w:rPr>
                <w:rFonts w:ascii="Times New Roman" w:hAnsi="Times New Roman"/>
              </w:rPr>
              <w:t>2014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C542D5">
              <w:rPr>
                <w:rFonts w:ascii="Times New Roman" w:hAnsi="Times New Roman"/>
              </w:rPr>
              <w:t>224672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F4504" w:rsidRPr="00922BF7" w:rsidRDefault="00BF4504" w:rsidP="00BF45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Ind w:w="0" w:type="dxa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BF4504" w:rsidTr="00655C42">
              <w:tc>
                <w:tcPr>
                  <w:tcW w:w="301" w:type="pct"/>
                  <w:vAlign w:val="center"/>
                </w:tcPr>
                <w:p w:rsidR="00BF4504" w:rsidRDefault="00BF4504" w:rsidP="00BF450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BF4504" w:rsidRDefault="00BF4504" w:rsidP="00BF450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BF4504" w:rsidRDefault="00BF4504" w:rsidP="00BF450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BF4504" w:rsidRDefault="00BF4504" w:rsidP="00BF450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Многочисленная коррозия по периметру пола, на порогах, навесах дверей, </w:t>
                  </w:r>
                </w:p>
              </w:tc>
              <w:tc>
                <w:tcPr>
                  <w:tcW w:w="1814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Требуются кузовные, сварочные и покрасочные работы. 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14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</w:t>
                  </w:r>
                </w:p>
              </w:tc>
              <w:tc>
                <w:tcPr>
                  <w:tcW w:w="1814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14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подача топлива из бака в двигатель, запускается с трудом из-за неисправности насоса высокого давления</w:t>
                  </w:r>
                </w:p>
              </w:tc>
              <w:tc>
                <w:tcPr>
                  <w:tcW w:w="1814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</w:t>
                  </w:r>
                </w:p>
              </w:tc>
              <w:tc>
                <w:tcPr>
                  <w:tcW w:w="1814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Не работает насос усилителя рулевого управления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Усталостный износ передних, задних пружин, износ проушин амортизаторов. Течь амортизаторов через впускные 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BF4504" w:rsidRDefault="00BF4504" w:rsidP="00BF4504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BF4504" w:rsidTr="00655C42">
              <w:tc>
                <w:tcPr>
                  <w:tcW w:w="301" w:type="pct"/>
                </w:tcPr>
                <w:p w:rsidR="00BF4504" w:rsidRPr="00FC26D2" w:rsidRDefault="00BF4504" w:rsidP="00BF450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коленчый вал, из-за износа электропроводов.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F4504" w:rsidRDefault="00BF4504" w:rsidP="00BF450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BF4504" w:rsidRDefault="00BF4504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2A7" w:rsidRDefault="00A652A7" w:rsidP="00D46FED">
      <w:pPr>
        <w:spacing w:after="0" w:line="240" w:lineRule="auto"/>
      </w:pPr>
      <w:r>
        <w:separator/>
      </w:r>
    </w:p>
  </w:endnote>
  <w:endnote w:type="continuationSeparator" w:id="0">
    <w:p w:rsidR="00A652A7" w:rsidRDefault="00A652A7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2A7" w:rsidRDefault="00A652A7" w:rsidP="00D46FED">
      <w:pPr>
        <w:spacing w:after="0" w:line="240" w:lineRule="auto"/>
      </w:pPr>
      <w:r>
        <w:separator/>
      </w:r>
    </w:p>
  </w:footnote>
  <w:footnote w:type="continuationSeparator" w:id="0">
    <w:p w:rsidR="00A652A7" w:rsidRDefault="00A652A7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652A7"/>
    <w:rsid w:val="00A97A09"/>
    <w:rsid w:val="00AB21EA"/>
    <w:rsid w:val="00AD5323"/>
    <w:rsid w:val="00B27134"/>
    <w:rsid w:val="00B53114"/>
    <w:rsid w:val="00B91A6F"/>
    <w:rsid w:val="00BF4504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F062CB-A36B-4AB7-8F69-DDE65118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BF450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BF450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BF4504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84C5-1157-4A2C-9841-ECDA7CEE0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12</Pages>
  <Words>3996</Words>
  <Characters>22782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2020-04-28T09:43:00Z</dcterms:modified>
</cp:coreProperties>
</file>